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BIBLIOGRAFÍA</w:t>
      </w:r>
    </w:p>
    <w:p w:rsid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*** </w:t>
      </w:r>
      <w:proofErr w:type="spellStart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Filosofia</w:t>
      </w:r>
      <w:proofErr w:type="spellEnd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: 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The quest for certainty, John Dewey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*** </w:t>
      </w:r>
      <w:proofErr w:type="spellStart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Historia</w:t>
      </w:r>
      <w:proofErr w:type="spellEnd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: 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Trust in Numbers, </w:t>
      </w:r>
      <w:proofErr w:type="spellStart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Th</w:t>
      </w:r>
      <w:proofErr w:type="spellEnd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 Porter 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Taming chance, Ian Hacking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*** </w:t>
      </w:r>
      <w:proofErr w:type="spellStart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Jugar</w:t>
      </w:r>
      <w:proofErr w:type="spellEnd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 :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hyperlink r:id="rId4" w:tgtFrame="_blank" w:history="1">
        <w:r w:rsidRPr="005757FF">
          <w:rPr>
            <w:rFonts w:ascii="Helvetica" w:eastAsia="Times New Roman" w:hAnsi="Helvetica" w:cs="Helvetica"/>
            <w:color w:val="1155CC"/>
            <w:sz w:val="14"/>
            <w:u w:val="single"/>
            <w:lang w:val="en-US" w:eastAsia="es-AR"/>
          </w:rPr>
          <w:t>http://www.complexity-explorables.org/explorables/</w:t>
        </w:r>
      </w:hyperlink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*** Social modeling: 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1- Duncan Watts: Everything is obvious… Once you know it (2011), Crown Business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2- Nate Silver : The Signal and the Noise: Why So Many Predictions Fail — but Some Don't (2012), Penguin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3- Sandy </w:t>
      </w:r>
      <w:proofErr w:type="spellStart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Pentland</w:t>
      </w:r>
      <w:proofErr w:type="spellEnd"/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 xml:space="preserve"> : Social Physics. How Good Ideas Spread (2014), Penguin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- Their strengths :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written by three stars of the domain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Many examples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- 1 &amp; 2 : clear explanations, feeling/intuition about the models/calculations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- Differences with my book :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they are longer (~ 400 pages)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- 2 is focused on prediction of elections, sports, games… 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- 3 is really too egocentric a presentation, only his research</w:t>
      </w:r>
    </w:p>
    <w:p w:rsidR="005757FF" w:rsidRPr="005757FF" w:rsidRDefault="005757FF" w:rsidP="005757F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</w:pPr>
      <w:r w:rsidRPr="005757FF">
        <w:rPr>
          <w:rFonts w:ascii="Helvetica" w:eastAsia="Times New Roman" w:hAnsi="Helvetica" w:cs="Helvetica"/>
          <w:color w:val="26282A"/>
          <w:sz w:val="14"/>
          <w:szCs w:val="14"/>
          <w:lang w:val="en-US" w:eastAsia="es-AR"/>
        </w:rPr>
        <w:t>    - 1 is the most similar: although it also emphasizes prediction, it gives a more general vision of quantitative social science and, on occasion, compares its robustness to that of physics. In my book, I discuss more systematically how, in practice, physics achieves its robustness. This allows to understand why ‘social physics’ is not likely to achieve such a degree of reliability.</w:t>
      </w:r>
    </w:p>
    <w:p w:rsidR="00C00467" w:rsidRPr="005757FF" w:rsidRDefault="00C00467">
      <w:pPr>
        <w:rPr>
          <w:lang w:val="en-US"/>
        </w:rPr>
      </w:pPr>
    </w:p>
    <w:sectPr w:rsidR="00C00467" w:rsidRPr="005757FF" w:rsidSect="00C0046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757FF"/>
    <w:rsid w:val="005757FF"/>
    <w:rsid w:val="00C00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4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5757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plexity-explorables.org/explorabl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2019-04-29T18:27:00Z</dcterms:created>
  <dcterms:modified xsi:type="dcterms:W3CDTF">2019-04-29T18:27:00Z</dcterms:modified>
</cp:coreProperties>
</file>